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6E" w:rsidRDefault="0089196E" w:rsidP="0089196E">
      <w:pPr>
        <w:rPr>
          <w:rFonts w:ascii="Arial" w:hAnsi="Arial" w:cs="Arial"/>
          <w:b/>
          <w:sz w:val="28"/>
          <w:szCs w:val="28"/>
        </w:rPr>
      </w:pPr>
      <w:r w:rsidRPr="00D6161B">
        <w:rPr>
          <w:rFonts w:ascii="Arial" w:hAnsi="Arial" w:cs="Arial"/>
          <w:b/>
          <w:sz w:val="28"/>
          <w:szCs w:val="28"/>
        </w:rPr>
        <w:t>Practice Comments</w:t>
      </w:r>
    </w:p>
    <w:tbl>
      <w:tblPr>
        <w:tblW w:w="9056" w:type="dxa"/>
        <w:tblInd w:w="93" w:type="dxa"/>
        <w:tblLook w:val="04A0"/>
      </w:tblPr>
      <w:tblGrid>
        <w:gridCol w:w="9149"/>
      </w:tblGrid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 in every way. I feel so lucky with this practice.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Having listened to my family &amp; friends complain about the poor service they receive at their surgeries elsewhere, I consider myself extremely fortunate to have such an excellent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serice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round at my surgery, thank you.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Only new to area, so only visited doctor one time.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 is only one doctor in this practice who I have complete confidence in. All the nursing staff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very good, unfortunately the nurse I saw recently made me feel a little uncomfortable because I was taking 5mins of her time for blood tests &amp; blood pressure.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Sometimes do not get follow up from tests - E.G.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Xrays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I assumed nothing was found because I didn't hear anything and found out next time I visited the surgery that significant things had shown up.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Not had enough time yet, to make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many comments. But very happy so far.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I'm very happy with all aspects of this surgery. The GPs, nurses and reception and dispensary staff are all wonderful.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limited number of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prebookable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appointments would be helpful but otherwise I feel there are no changes required to the practice.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think we are very lucky and fortunate to have such an excellent surgery of Doctors, nurses and receptionists.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Really good.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have always been more than satisfied with my experience of this surgery. I can compare it with others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ard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this one is very good!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First class!!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happy with service and treatment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As a patient, they have been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wonderful,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help me through some very low times and many health issues. I would like to say thank you and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your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best!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Friendly efficient service.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have recommended several people to this surgery.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am very happy indeed with the treatment I have received over the last 20 years. Thank you.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Without this excellent facility my life would be very stressful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We're very fortunate to have such an efficient and approachable group of professionals to support our health needs.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Very efficient surgery. There are always appointments even at the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last  minute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Everyone friendly &amp; tries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there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best to help &amp; fit you in when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its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busy.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After moving away and returning to the area, I wanted to come back to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quaylane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as I have received good care in the past. Many thanks to all your team.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Notification when prescription medicines are in.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This is a fabulous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practice,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all the staff including Doctors are friendly and well informed. It is a pleasure to come to the surgery, if I move they have to come with me!!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Overall ratings </w:t>
            </w:r>
            <w:r w:rsidRPr="00DB59E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(given)</w:t>
            </w: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the last 12 months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good.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Excellent! I feel very fortunate to live in an area where the practice is so friendly, efficient and helpful.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Dr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Fullalove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- very thorough but you do have to wait a fair while in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wtg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rm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!!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have had experience of many G.P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pracitces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both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profesionally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as a patient, and </w:t>
            </w:r>
            <w:r w:rsidRPr="00DB59E7"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this</w:t>
            </w: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practice is </w:t>
            </w:r>
            <w:proofErr w:type="gram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 most</w:t>
            </w:r>
            <w:proofErr w:type="gram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efficient &amp; helpful I have come across.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Always happy to see us. Courteous and polite. A clean and tactile environment. Up to date with health concerns and notifications. Excellent customer care.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caring and understanding and friendly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 feel the service provided by my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gp</w:t>
            </w:r>
            <w:proofErr w:type="spellEnd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</w:t>
            </w:r>
            <w:proofErr w:type="spellStart"/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exilint</w:t>
            </w:r>
            <w:proofErr w:type="spellEnd"/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am very new to this practice but I am very satisfied indeed with my care so far.</w:t>
            </w:r>
          </w:p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6161B">
              <w:rPr>
                <w:rFonts w:ascii="Arial" w:hAnsi="Arial" w:cs="Arial"/>
                <w:b/>
                <w:sz w:val="28"/>
                <w:szCs w:val="28"/>
              </w:rPr>
              <w:lastRenderedPageBreak/>
              <w:t>GP Comments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 Dr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Fullalove</w:t>
            </w:r>
            <w:proofErr w:type="spellEnd"/>
          </w:p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tbl>
            <w:tblPr>
              <w:tblW w:w="9390" w:type="dxa"/>
              <w:tblLook w:val="04A0"/>
            </w:tblPr>
            <w:tblGrid>
              <w:gridCol w:w="8933"/>
            </w:tblGrid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Could not be better in any way.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Excellent, considerate, compassionate, friendly, helpful, informative.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No complaints at all.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I consider I am very lucky to have such a lovely doctor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Need more like Dr </w:t>
                  </w:r>
                  <w:proofErr w:type="spellStart"/>
                  <w:proofErr w:type="gram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Fullalove</w:t>
                  </w:r>
                  <w:proofErr w:type="spell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.</w:t>
                  </w:r>
                  <w:proofErr w:type="gramEnd"/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Dr </w:t>
                  </w:r>
                  <w:proofErr w:type="spell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Fullalove</w:t>
                  </w:r>
                  <w:proofErr w:type="spell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always worth waiting for.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Excellent care throughout!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I have always been 100% happy with the service received by any of the Dr's @ this practice but I prefer to see Dr </w:t>
                  </w:r>
                  <w:proofErr w:type="spell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Fullalove</w:t>
                  </w:r>
                  <w:proofErr w:type="spell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or Dr Moore for myself. Dr Thompson is excellent with my </w:t>
                  </w:r>
                  <w:proofErr w:type="gram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son,</w:t>
                  </w:r>
                  <w:proofErr w:type="gram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my personal preference is due to preferring to see a male Dr only.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Very happy that a comprehensive diagnosis and treatment were carried out. All bases covered with a range of tests and follow up.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Dr </w:t>
                  </w:r>
                  <w:proofErr w:type="spell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Fullalove</w:t>
                  </w:r>
                  <w:proofErr w:type="spell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is very thorough and works hard to help his patients - consequently he is often very busy because so many patients prefer to consult him.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I feel that I + we are very lucky as when I needed a home visit he came out - no problem and put me at ease - I was in great pain and feel I would </w:t>
                  </w:r>
                  <w:proofErr w:type="gram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of</w:t>
                  </w:r>
                  <w:proofErr w:type="gram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been quite distressed had he not been able to.</w:t>
                  </w:r>
                </w:p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DB59E7" w:rsidRPr="00DB59E7" w:rsidTr="00DB59E7">
              <w:trPr>
                <w:trHeight w:val="255"/>
              </w:trPr>
              <w:tc>
                <w:tcPr>
                  <w:tcW w:w="93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B59E7" w:rsidRPr="00DB59E7" w:rsidRDefault="00DB59E7" w:rsidP="00DB59E7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I am always very pleased to be seen by Dr </w:t>
                  </w:r>
                  <w:proofErr w:type="spellStart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>Fullalove</w:t>
                  </w:r>
                  <w:proofErr w:type="spellEnd"/>
                  <w:r w:rsidRPr="00DB59E7"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  <w:t xml:space="preserve"> or any Doctors at Quay Lane Surgery and appreciate how lucky I am.</w:t>
                  </w:r>
                </w:p>
              </w:tc>
            </w:tr>
          </w:tbl>
          <w:p w:rsidR="00DB59E7" w:rsidRDefault="00DB59E7" w:rsidP="00DB59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B59E7" w:rsidRDefault="00DB59E7" w:rsidP="0089196E">
      <w:pPr>
        <w:rPr>
          <w:rFonts w:ascii="Arial" w:hAnsi="Arial" w:cs="Arial"/>
          <w:b/>
          <w:sz w:val="28"/>
          <w:szCs w:val="28"/>
        </w:rPr>
      </w:pPr>
    </w:p>
    <w:p w:rsidR="00DB59E7" w:rsidRDefault="00DB5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B59E7" w:rsidRDefault="00DB59E7" w:rsidP="00DB59E7">
      <w:pPr>
        <w:rPr>
          <w:rFonts w:ascii="Arial" w:hAnsi="Arial" w:cs="Arial"/>
          <w:b/>
          <w:sz w:val="28"/>
          <w:szCs w:val="28"/>
        </w:rPr>
      </w:pPr>
      <w:r w:rsidRPr="00D6161B">
        <w:rPr>
          <w:rFonts w:ascii="Arial" w:hAnsi="Arial" w:cs="Arial"/>
          <w:b/>
          <w:sz w:val="28"/>
          <w:szCs w:val="28"/>
        </w:rPr>
        <w:lastRenderedPageBreak/>
        <w:t>GP Comments</w:t>
      </w:r>
      <w:r>
        <w:rPr>
          <w:rFonts w:ascii="Arial" w:hAnsi="Arial" w:cs="Arial"/>
          <w:b/>
          <w:sz w:val="28"/>
          <w:szCs w:val="28"/>
        </w:rPr>
        <w:t>:  Dr Thomson</w:t>
      </w:r>
    </w:p>
    <w:tbl>
      <w:tblPr>
        <w:tblW w:w="8932" w:type="dxa"/>
        <w:tblInd w:w="93" w:type="dxa"/>
        <w:tblLook w:val="04A0"/>
      </w:tblPr>
      <w:tblGrid>
        <w:gridCol w:w="8932"/>
      </w:tblGrid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Couldn't be a better Dr.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caring.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understanding &amp; considerate of my condition.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Excellent, as is the surgery in it, and all the Drs and staff. I would never go anywhere else.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helpful.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Took a while to feel comfortable with Dr Thomson, but now fine.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My medical history is complicated &amp; at times difficult, I know now that she is always helping me to achieve a positive outcome.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My G.Ps </w:t>
            </w:r>
            <w:proofErr w:type="gramStart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are</w:t>
            </w:r>
            <w:proofErr w:type="gramEnd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all very good.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Excellent treatment @ appt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Excellent service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happy with everyone I have seen at this practice so far (over last 12 months)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helpful and considerate.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8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She is very good</w:t>
            </w:r>
          </w:p>
        </w:tc>
      </w:tr>
    </w:tbl>
    <w:p w:rsidR="0089196E" w:rsidRDefault="0089196E" w:rsidP="0089196E">
      <w:pPr>
        <w:rPr>
          <w:rFonts w:ascii="Arial" w:hAnsi="Arial" w:cs="Arial"/>
          <w:b/>
          <w:sz w:val="28"/>
          <w:szCs w:val="28"/>
        </w:rPr>
      </w:pPr>
    </w:p>
    <w:p w:rsidR="00DB59E7" w:rsidRDefault="00DB59E7" w:rsidP="0089196E">
      <w:pPr>
        <w:rPr>
          <w:rFonts w:ascii="Arial" w:hAnsi="Arial" w:cs="Arial"/>
          <w:b/>
          <w:sz w:val="28"/>
          <w:szCs w:val="28"/>
        </w:rPr>
      </w:pPr>
    </w:p>
    <w:p w:rsidR="00DB59E7" w:rsidRDefault="00DB59E7" w:rsidP="0089196E">
      <w:pPr>
        <w:rPr>
          <w:rFonts w:ascii="Arial" w:hAnsi="Arial" w:cs="Arial"/>
          <w:b/>
          <w:sz w:val="28"/>
          <w:szCs w:val="28"/>
        </w:rPr>
      </w:pPr>
    </w:p>
    <w:p w:rsidR="00DB59E7" w:rsidRDefault="00DB59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DB59E7" w:rsidRDefault="00DB59E7" w:rsidP="00DB59E7">
      <w:pPr>
        <w:rPr>
          <w:rFonts w:ascii="Arial" w:hAnsi="Arial" w:cs="Arial"/>
          <w:b/>
          <w:sz w:val="28"/>
          <w:szCs w:val="28"/>
        </w:rPr>
      </w:pPr>
      <w:r w:rsidRPr="00D6161B">
        <w:rPr>
          <w:rFonts w:ascii="Arial" w:hAnsi="Arial" w:cs="Arial"/>
          <w:b/>
          <w:sz w:val="28"/>
          <w:szCs w:val="28"/>
        </w:rPr>
        <w:lastRenderedPageBreak/>
        <w:t>GP Comments</w:t>
      </w:r>
      <w:r>
        <w:rPr>
          <w:rFonts w:ascii="Arial" w:hAnsi="Arial" w:cs="Arial"/>
          <w:b/>
          <w:sz w:val="28"/>
          <w:szCs w:val="28"/>
        </w:rPr>
        <w:t>:  Dr Moore</w:t>
      </w:r>
    </w:p>
    <w:p w:rsidR="00DB59E7" w:rsidRDefault="00DB59E7" w:rsidP="00DB59E7">
      <w:pPr>
        <w:rPr>
          <w:rFonts w:ascii="Arial" w:hAnsi="Arial" w:cs="Arial"/>
          <w:b/>
          <w:sz w:val="28"/>
          <w:szCs w:val="28"/>
        </w:rPr>
      </w:pPr>
    </w:p>
    <w:tbl>
      <w:tblPr>
        <w:tblW w:w="9390" w:type="dxa"/>
        <w:tblInd w:w="93" w:type="dxa"/>
        <w:tblLook w:val="04A0"/>
      </w:tblPr>
      <w:tblGrid>
        <w:gridCol w:w="9390"/>
      </w:tblGrid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Fantastic care. Very personal.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"I want continuity access &amp; affordability" NOW.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My G.P knows me </w:t>
            </w:r>
            <w:proofErr w:type="gramStart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well,</w:t>
            </w:r>
            <w:proofErr w:type="gramEnd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he has guided me through some very difficult periods of my life. He has looked after my health very well and has been very supportive.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Very good </w:t>
            </w:r>
            <w:proofErr w:type="spellStart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over all</w:t>
            </w:r>
            <w:proofErr w:type="spellEnd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Friendly &amp; relaxed without being casual and uncaring. I thought Q9 could have been better worded - I know nothing about the Dr's life outside the surgery and am certainly not competent to comment on his honesty and trustworthiness - although I trust him implicitly with regard to medical matters.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Excellent! Very calming and re-assuring. Thank you!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lucky to have Dr. Moore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Easy to talk </w:t>
            </w:r>
            <w:proofErr w:type="gramStart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you,</w:t>
            </w:r>
            <w:proofErr w:type="gramEnd"/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makes you feel very at ease.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Very assuring - puts me at ease Always looking for other ways to help my condition</w:t>
            </w:r>
          </w:p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DB59E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We're very lucky to have him</w:t>
            </w: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B59E7" w:rsidRPr="00DB59E7" w:rsidTr="00DB59E7">
        <w:trPr>
          <w:trHeight w:val="255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9E7" w:rsidRPr="00DB59E7" w:rsidRDefault="00DB59E7" w:rsidP="00DB59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DB59E7" w:rsidRDefault="00DB59E7" w:rsidP="00DB59E7">
      <w:pPr>
        <w:rPr>
          <w:rFonts w:ascii="Arial" w:hAnsi="Arial" w:cs="Arial"/>
          <w:b/>
          <w:sz w:val="28"/>
          <w:szCs w:val="28"/>
        </w:rPr>
      </w:pPr>
    </w:p>
    <w:p w:rsidR="00DB59E7" w:rsidRDefault="00DB59E7" w:rsidP="0089196E">
      <w:pPr>
        <w:rPr>
          <w:rFonts w:ascii="Arial" w:hAnsi="Arial" w:cs="Arial"/>
          <w:b/>
          <w:sz w:val="28"/>
          <w:szCs w:val="28"/>
        </w:rPr>
      </w:pPr>
    </w:p>
    <w:sectPr w:rsidR="00DB59E7" w:rsidSect="00DB59E7">
      <w:headerReference w:type="default" r:id="rId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78" w:rsidRDefault="00926178" w:rsidP="00906582">
      <w:pPr>
        <w:spacing w:after="0" w:line="240" w:lineRule="auto"/>
      </w:pPr>
      <w:r>
        <w:separator/>
      </w:r>
    </w:p>
  </w:endnote>
  <w:endnote w:type="continuationSeparator" w:id="0">
    <w:p w:rsidR="00926178" w:rsidRDefault="00926178" w:rsidP="0090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78" w:rsidRDefault="00926178" w:rsidP="00906582">
      <w:pPr>
        <w:spacing w:after="0" w:line="240" w:lineRule="auto"/>
      </w:pPr>
      <w:r>
        <w:separator/>
      </w:r>
    </w:p>
  </w:footnote>
  <w:footnote w:type="continuationSeparator" w:id="0">
    <w:p w:rsidR="00926178" w:rsidRDefault="00926178" w:rsidP="0090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82" w:rsidRPr="00906582" w:rsidRDefault="00DB59E7" w:rsidP="00906582">
    <w:pPr>
      <w:pStyle w:val="Head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Quay Lane Surgery</w:t>
    </w:r>
  </w:p>
  <w:p w:rsidR="00906582" w:rsidRPr="00906582" w:rsidRDefault="00906582" w:rsidP="00906582">
    <w:pPr>
      <w:pStyle w:val="Header"/>
      <w:jc w:val="right"/>
      <w:rPr>
        <w:rFonts w:ascii="Arial" w:hAnsi="Arial" w:cs="Arial"/>
        <w:i/>
        <w:sz w:val="16"/>
        <w:szCs w:val="16"/>
      </w:rPr>
    </w:pPr>
    <w:r w:rsidRPr="00906582">
      <w:rPr>
        <w:rFonts w:ascii="Arial" w:hAnsi="Arial" w:cs="Arial"/>
        <w:i/>
        <w:sz w:val="16"/>
        <w:szCs w:val="16"/>
      </w:rPr>
      <w:t>GPAQ 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068"/>
    <w:rsid w:val="00147466"/>
    <w:rsid w:val="00205737"/>
    <w:rsid w:val="00212CBC"/>
    <w:rsid w:val="00267169"/>
    <w:rsid w:val="00444966"/>
    <w:rsid w:val="00675A9A"/>
    <w:rsid w:val="0089196E"/>
    <w:rsid w:val="00906582"/>
    <w:rsid w:val="00926178"/>
    <w:rsid w:val="009A2432"/>
    <w:rsid w:val="009D1394"/>
    <w:rsid w:val="00A0069D"/>
    <w:rsid w:val="00BD6068"/>
    <w:rsid w:val="00CC3ABA"/>
    <w:rsid w:val="00CD61A3"/>
    <w:rsid w:val="00D6161B"/>
    <w:rsid w:val="00DB59E7"/>
    <w:rsid w:val="00E55A44"/>
    <w:rsid w:val="00E967BC"/>
    <w:rsid w:val="00EC3732"/>
    <w:rsid w:val="00FF5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582"/>
  </w:style>
  <w:style w:type="paragraph" w:styleId="Footer">
    <w:name w:val="footer"/>
    <w:basedOn w:val="Normal"/>
    <w:link w:val="FooterChar"/>
    <w:uiPriority w:val="99"/>
    <w:semiHidden/>
    <w:unhideWhenUsed/>
    <w:rsid w:val="0090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CMI Publishing Ltd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</cp:lastModifiedBy>
  <cp:revision>3</cp:revision>
  <dcterms:created xsi:type="dcterms:W3CDTF">2013-11-14T07:38:00Z</dcterms:created>
  <dcterms:modified xsi:type="dcterms:W3CDTF">2013-11-14T07:46:00Z</dcterms:modified>
</cp:coreProperties>
</file>